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D520" w14:textId="77777777" w:rsidR="00984FED" w:rsidRDefault="00984FED">
      <w:r>
        <w:t>Omnigen Loyalty Program</w:t>
      </w:r>
    </w:p>
    <w:p w14:paraId="78CFB5B9" w14:textId="2CE0BEB6" w:rsidR="00F52283" w:rsidRDefault="00984FED">
      <w:r>
        <w:t>Will send W9</w:t>
      </w:r>
      <w:r w:rsidR="00DF468A">
        <w:t xml:space="preserve"> and purchase data</w:t>
      </w:r>
    </w:p>
    <w:sectPr w:rsidR="00F5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ED"/>
    <w:rsid w:val="003E798A"/>
    <w:rsid w:val="00984FED"/>
    <w:rsid w:val="00A04688"/>
    <w:rsid w:val="00AC5BED"/>
    <w:rsid w:val="00DF468A"/>
    <w:rsid w:val="00F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0353"/>
  <w15:chartTrackingRefBased/>
  <w15:docId w15:val="{8B96D02A-BD2B-4598-A00B-85EDC1F5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Niesen</dc:creator>
  <cp:keywords/>
  <dc:description/>
  <cp:lastModifiedBy>Ashley Niesen</cp:lastModifiedBy>
  <cp:revision>3</cp:revision>
  <dcterms:created xsi:type="dcterms:W3CDTF">2025-03-05T23:29:00Z</dcterms:created>
  <dcterms:modified xsi:type="dcterms:W3CDTF">2025-03-05T23:31:00Z</dcterms:modified>
</cp:coreProperties>
</file>