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AC5C6" w14:textId="77777777" w:rsidR="00F565A3" w:rsidRDefault="00F565A3">
      <w:proofErr w:type="spellStart"/>
      <w:r>
        <w:t>Phibro</w:t>
      </w:r>
      <w:proofErr w:type="spellEnd"/>
      <w:r>
        <w:t xml:space="preserve"> OG Loyalty Program</w:t>
      </w:r>
      <w:bookmarkStart w:id="0" w:name="_GoBack"/>
      <w:bookmarkEnd w:id="0"/>
    </w:p>
    <w:p w14:paraId="073230D9" w14:textId="77777777" w:rsidR="00F565A3" w:rsidRDefault="00F565A3"/>
    <w:p w14:paraId="2B88A83C" w14:textId="77777777" w:rsidR="00230F68" w:rsidRDefault="00F565A3">
      <w:r>
        <w:t xml:space="preserve">Will email Proof </w:t>
      </w:r>
      <w:proofErr w:type="gramStart"/>
      <w:r>
        <w:t>Of</w:t>
      </w:r>
      <w:proofErr w:type="gramEnd"/>
      <w:r>
        <w:t xml:space="preserve"> Purchase documents.</w:t>
      </w:r>
    </w:p>
    <w:sectPr w:rsidR="00230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A3"/>
    <w:rsid w:val="00230F68"/>
    <w:rsid w:val="003E57F6"/>
    <w:rsid w:val="00CB27F4"/>
    <w:rsid w:val="00F5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6ECF0"/>
  <w15:chartTrackingRefBased/>
  <w15:docId w15:val="{0AF938A3-4EA1-45D0-94A8-9179FF9F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69F5680E7AC4680BC9C2B9A376D9B" ma:contentTypeVersion="12" ma:contentTypeDescription="Create a new document." ma:contentTypeScope="" ma:versionID="ff39343967dbaf024f53d9a4a65b1e3a">
  <xsd:schema xmlns:xsd="http://www.w3.org/2001/XMLSchema" xmlns:xs="http://www.w3.org/2001/XMLSchema" xmlns:p="http://schemas.microsoft.com/office/2006/metadata/properties" xmlns:ns3="594ff6ae-7468-4894-8f40-edaed156458f" xmlns:ns4="057de2bc-f904-4049-a728-1529e9e97e34" targetNamespace="http://schemas.microsoft.com/office/2006/metadata/properties" ma:root="true" ma:fieldsID="c0408b53e82d5556f832cdc4726d69e5" ns3:_="" ns4:_="">
    <xsd:import namespace="594ff6ae-7468-4894-8f40-edaed156458f"/>
    <xsd:import namespace="057de2bc-f904-4049-a728-1529e9e97e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ff6ae-7468-4894-8f40-edaed1564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de2bc-f904-4049-a728-1529e9e9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80E1A7-356F-4972-8CFA-489C54A9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ff6ae-7468-4894-8f40-edaed156458f"/>
    <ds:schemaRef ds:uri="057de2bc-f904-4049-a728-1529e9e97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A0AF7-F16D-4C1C-9F47-6FA9A4505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C8DD2-A58F-44CA-A813-E5A50B4DB2A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057de2bc-f904-4049-a728-1529e9e97e34"/>
    <ds:schemaRef ds:uri="594ff6ae-7468-4894-8f40-edaed156458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Phibro Animal Health Corporation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Alecia Fox</dc:creator>
  <cp:keywords/>
  <dc:description/>
  <cp:lastModifiedBy>Alecia Fox</cp:lastModifiedBy>
  <cp:revision>1</cp:revision>
  <dcterms:created xsi:type="dcterms:W3CDTF">2022-05-16T20:10:00Z</dcterms:created>
  <dcterms:modified xsi:type="dcterms:W3CDTF">2022-05-16T20:11:00Z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0x01010069C69F5680E7AC4680BC9C2B9A376D9B</vt:lpwstr>
  </property>
</Properties>
</file>